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5"/>
        <w:tblpPr w:leftFromText="180" w:rightFromText="180" w:vertAnchor="text" w:horzAnchor="margin" w:tblpY="910"/>
        <w:tblW w:w="0" w:type="auto"/>
        <w:tblLook w:val="04A0" w:firstRow="1" w:lastRow="0" w:firstColumn="1" w:lastColumn="0" w:noHBand="0" w:noVBand="1"/>
      </w:tblPr>
      <w:tblGrid>
        <w:gridCol w:w="619"/>
        <w:gridCol w:w="1086"/>
        <w:gridCol w:w="630"/>
        <w:gridCol w:w="1350"/>
        <w:gridCol w:w="810"/>
        <w:gridCol w:w="1155"/>
        <w:gridCol w:w="618"/>
        <w:gridCol w:w="1113"/>
        <w:gridCol w:w="720"/>
        <w:gridCol w:w="1249"/>
      </w:tblGrid>
      <w:tr w:rsidR="00963051" w:rsidRPr="00D95771" w:rsidTr="00A30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ارشد مامایی</w:t>
            </w: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تعداد</w:t>
            </w: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ورودی</w:t>
            </w:r>
            <w:r w:rsidRPr="00D95771">
              <w:rPr>
                <w:rFonts w:cs="B Nazanin"/>
                <w:rtl/>
              </w:rPr>
              <w:t xml:space="preserve"> </w:t>
            </w:r>
            <w:r w:rsidRPr="00D95771">
              <w:rPr>
                <w:rFonts w:cs="B Nazanin" w:hint="cs"/>
                <w:rtl/>
              </w:rPr>
              <w:t>مامایی</w:t>
            </w:r>
            <w:r w:rsidRPr="00D95771">
              <w:rPr>
                <w:rFonts w:cs="B Nazanin"/>
                <w:rtl/>
              </w:rPr>
              <w:t xml:space="preserve"> </w:t>
            </w:r>
            <w:r w:rsidRPr="00D95771">
              <w:rPr>
                <w:rFonts w:cs="B Nazanin" w:hint="cs"/>
                <w:rtl/>
              </w:rPr>
              <w:t xml:space="preserve"> ناپیوسته</w:t>
            </w: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تعداد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ورودی مامایی پیوسته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تعداد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ارشد پرستاری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تعداد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پرستاری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Default="00963051" w:rsidP="0096305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086" w:type="dxa"/>
          </w:tcPr>
          <w:p w:rsidR="00963051" w:rsidRDefault="00963051" w:rsidP="0096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1400</w:t>
            </w:r>
          </w:p>
        </w:tc>
        <w:tc>
          <w:tcPr>
            <w:tcW w:w="630" w:type="dxa"/>
          </w:tcPr>
          <w:p w:rsidR="00963051" w:rsidRPr="00D95771" w:rsidRDefault="00963051" w:rsidP="0096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مهر98</w:t>
            </w:r>
          </w:p>
        </w:tc>
        <w:tc>
          <w:tcPr>
            <w:tcW w:w="810" w:type="dxa"/>
          </w:tcPr>
          <w:p w:rsidR="00963051" w:rsidRPr="00D95771" w:rsidRDefault="00963051" w:rsidP="009630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مهر99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مهر99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بهمن99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Default="00963051" w:rsidP="007D6102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086" w:type="dxa"/>
          </w:tcPr>
          <w:p w:rsidR="0096305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 1401</w:t>
            </w: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مهر99</w:t>
            </w: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مهر98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2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مهر98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36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مهر99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Default="00963051" w:rsidP="007D610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86" w:type="dxa"/>
          </w:tcPr>
          <w:p w:rsidR="0096305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بهمن 1400</w:t>
            </w: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مهر97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مهر9</w:t>
            </w: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40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بهمن98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بهمن1401</w:t>
            </w: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20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مهر96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مهر1400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41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مهر98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مهر1400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مهر1401</w:t>
            </w: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25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بهمن97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مهر1401</w:t>
            </w: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38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مهر97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57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بهمن96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43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مهر96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20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D95771">
              <w:rPr>
                <w:rFonts w:cs="B Nazanin" w:hint="cs"/>
                <w:rtl/>
              </w:rPr>
              <w:t>بهمن95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249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مهر1400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</w:t>
            </w:r>
          </w:p>
        </w:tc>
        <w:tc>
          <w:tcPr>
            <w:tcW w:w="1249" w:type="dxa"/>
          </w:tcPr>
          <w:p w:rsidR="0096305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بهمن 1400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</w:t>
            </w:r>
          </w:p>
        </w:tc>
        <w:tc>
          <w:tcPr>
            <w:tcW w:w="1249" w:type="dxa"/>
          </w:tcPr>
          <w:p w:rsidR="0096305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مهر 1401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49" w:type="dxa"/>
          </w:tcPr>
          <w:p w:rsidR="00963051" w:rsidRDefault="00963051" w:rsidP="007D6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بهمن 1401</w:t>
            </w:r>
          </w:p>
        </w:tc>
      </w:tr>
      <w:tr w:rsidR="00963051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</w:tcPr>
          <w:p w:rsidR="00963051" w:rsidRPr="00D95771" w:rsidRDefault="00963051" w:rsidP="007D6102">
            <w:pPr>
              <w:jc w:val="center"/>
              <w:rPr>
                <w:rFonts w:cs="B Nazanin"/>
              </w:rPr>
            </w:pPr>
          </w:p>
        </w:tc>
        <w:tc>
          <w:tcPr>
            <w:tcW w:w="1086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3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35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1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55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618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3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720" w:type="dxa"/>
          </w:tcPr>
          <w:p w:rsidR="00963051" w:rsidRPr="00D9577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249" w:type="dxa"/>
          </w:tcPr>
          <w:p w:rsidR="00963051" w:rsidRDefault="00963051" w:rsidP="007D6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</w:tbl>
    <w:p w:rsidR="003E6D33" w:rsidRPr="007D6102" w:rsidRDefault="007D6102" w:rsidP="00D95771">
      <w:pPr>
        <w:jc w:val="center"/>
        <w:rPr>
          <w:rFonts w:cs="B Nazanin"/>
          <w:b/>
          <w:color w:val="F7CAAC" w:themeColor="accent2" w:themeTint="66"/>
          <w:sz w:val="40"/>
          <w:szCs w:val="4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D6102">
        <w:rPr>
          <w:rFonts w:cs="B Nazanin" w:hint="cs"/>
          <w:b/>
          <w:color w:val="F7CAAC" w:themeColor="accent2" w:themeTint="66"/>
          <w:sz w:val="40"/>
          <w:szCs w:val="40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>
        <w:rPr>
          <w:rFonts w:cs="B Nazanin" w:hint="cs"/>
          <w:b/>
          <w:color w:val="F7CAAC" w:themeColor="accent2" w:themeTint="66"/>
          <w:sz w:val="40"/>
          <w:szCs w:val="40"/>
          <w:rtl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تعداد دانشجویان به تفکیک ورودی</w:t>
      </w:r>
    </w:p>
    <w:p w:rsidR="003E6D33" w:rsidRPr="00D95771" w:rsidRDefault="003E6D33" w:rsidP="00D95771">
      <w:pPr>
        <w:jc w:val="center"/>
        <w:rPr>
          <w:rFonts w:cs="B Nazanin"/>
        </w:rPr>
      </w:pPr>
      <w:r w:rsidRPr="00D95771">
        <w:rPr>
          <w:rFonts w:cs="B Nazanin"/>
        </w:rPr>
        <w:br w:type="page"/>
      </w:r>
    </w:p>
    <w:p w:rsidR="003E6D33" w:rsidRPr="00D95771" w:rsidRDefault="003E6D33" w:rsidP="000F79A8">
      <w:pPr>
        <w:jc w:val="center"/>
        <w:rPr>
          <w:rFonts w:cs="B Nazanin"/>
        </w:rPr>
      </w:pPr>
      <w:bookmarkStart w:id="0" w:name="_GoBack"/>
      <w:bookmarkEnd w:id="0"/>
    </w:p>
    <w:tbl>
      <w:tblPr>
        <w:tblStyle w:val="GridTable4-Accent6"/>
        <w:tblpPr w:leftFromText="180" w:rightFromText="180" w:vertAnchor="page" w:tblpX="988" w:tblpY="2356"/>
        <w:tblW w:w="0" w:type="auto"/>
        <w:tblLook w:val="04A0" w:firstRow="1" w:lastRow="0" w:firstColumn="1" w:lastColumn="0" w:noHBand="0" w:noVBand="1"/>
      </w:tblPr>
      <w:tblGrid>
        <w:gridCol w:w="3523"/>
        <w:gridCol w:w="1442"/>
        <w:gridCol w:w="1976"/>
        <w:gridCol w:w="1976"/>
      </w:tblGrid>
      <w:tr w:rsidR="001936DE" w:rsidRPr="00D95771" w:rsidTr="00A30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1936DE" w:rsidP="001936DE">
            <w:pPr>
              <w:spacing w:line="360" w:lineRule="auto"/>
              <w:jc w:val="center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ورودی</w:t>
            </w:r>
          </w:p>
        </w:tc>
        <w:tc>
          <w:tcPr>
            <w:tcW w:w="1442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D95771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یف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1936DE" w:rsidP="001936DE">
            <w:pPr>
              <w:spacing w:line="360" w:lineRule="auto"/>
              <w:jc w:val="center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کلیه دانشجویان ارشد</w:t>
            </w:r>
          </w:p>
        </w:tc>
        <w:tc>
          <w:tcPr>
            <w:tcW w:w="1442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گائینی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A30D69" w:rsidP="00A30D69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401-2</w:t>
            </w:r>
          </w:p>
        </w:tc>
        <w:tc>
          <w:tcPr>
            <w:tcW w:w="1442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31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خرمی راد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A30D69" w:rsidP="001936DE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99-1</w:t>
            </w:r>
          </w:p>
        </w:tc>
        <w:tc>
          <w:tcPr>
            <w:tcW w:w="1442" w:type="dxa"/>
          </w:tcPr>
          <w:p w:rsidR="001936DE" w:rsidRPr="00D95771" w:rsidRDefault="001936DE" w:rsidP="00A30D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2</w:t>
            </w:r>
            <w:r w:rsidR="00A30D69">
              <w:rPr>
                <w:rFonts w:cs="B Nazanin" w:hint="cs"/>
                <w:rtl/>
              </w:rPr>
              <w:t>6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عابدینی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A30D69" w:rsidP="001936DE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400-1 ودانشجویان  استعداد درخشان</w:t>
            </w:r>
          </w:p>
        </w:tc>
        <w:tc>
          <w:tcPr>
            <w:tcW w:w="1442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آخوندزاده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A30D69" w:rsidP="001936DE">
            <w:pPr>
              <w:spacing w:line="36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400-2</w:t>
            </w:r>
          </w:p>
        </w:tc>
        <w:tc>
          <w:tcPr>
            <w:tcW w:w="1442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عباسی نیا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1936DE" w:rsidRPr="00D95771" w:rsidRDefault="001936DE" w:rsidP="001936DE">
            <w:pPr>
              <w:spacing w:line="360" w:lineRule="auto"/>
              <w:jc w:val="center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شاهد و ایثارگر</w:t>
            </w:r>
            <w:r w:rsidR="00A30D69">
              <w:rPr>
                <w:rFonts w:cs="B Nazanin" w:hint="cs"/>
                <w:rtl/>
              </w:rPr>
              <w:t xml:space="preserve"> و دانشجویان عرصه</w:t>
            </w:r>
          </w:p>
        </w:tc>
        <w:tc>
          <w:tcPr>
            <w:tcW w:w="1442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35</w:t>
            </w:r>
          </w:p>
        </w:tc>
        <w:tc>
          <w:tcPr>
            <w:tcW w:w="1976" w:type="dxa"/>
          </w:tcPr>
          <w:p w:rsidR="001936DE" w:rsidRPr="00D95771" w:rsidRDefault="001936DE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خانم دهقانی</w:t>
            </w:r>
          </w:p>
        </w:tc>
        <w:tc>
          <w:tcPr>
            <w:tcW w:w="1976" w:type="dxa"/>
          </w:tcPr>
          <w:p w:rsidR="001936DE" w:rsidRPr="00D95771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7749FA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7749FA" w:rsidRDefault="007749FA" w:rsidP="001936D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99-2</w:t>
            </w:r>
          </w:p>
        </w:tc>
        <w:tc>
          <w:tcPr>
            <w:tcW w:w="1442" w:type="dxa"/>
          </w:tcPr>
          <w:p w:rsidR="007749FA" w:rsidRDefault="007749FA" w:rsidP="00A30D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A30D69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976" w:type="dxa"/>
          </w:tcPr>
          <w:p w:rsidR="007749FA" w:rsidRDefault="007749FA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آقای دکتر آقایی</w:t>
            </w:r>
          </w:p>
        </w:tc>
        <w:tc>
          <w:tcPr>
            <w:tcW w:w="1976" w:type="dxa"/>
          </w:tcPr>
          <w:p w:rsidR="007749FA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A30D69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A30D69" w:rsidRDefault="00A30D69" w:rsidP="001936D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99-1</w:t>
            </w:r>
          </w:p>
        </w:tc>
        <w:tc>
          <w:tcPr>
            <w:tcW w:w="1442" w:type="dxa"/>
          </w:tcPr>
          <w:p w:rsidR="00A30D69" w:rsidRDefault="00A30D69" w:rsidP="00A30D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بابایی</w:t>
            </w: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A30D69" w:rsidRDefault="00A30D69" w:rsidP="001936D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401-1</w:t>
            </w:r>
          </w:p>
        </w:tc>
        <w:tc>
          <w:tcPr>
            <w:tcW w:w="1442" w:type="dxa"/>
          </w:tcPr>
          <w:p w:rsidR="00A30D69" w:rsidRDefault="00A30D69" w:rsidP="00A30D6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طاهری</w:t>
            </w: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A30D69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3" w:type="dxa"/>
          </w:tcPr>
          <w:p w:rsidR="00A30D69" w:rsidRDefault="00A30D69" w:rsidP="001936DE">
            <w:pPr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42" w:type="dxa"/>
          </w:tcPr>
          <w:p w:rsidR="00A30D69" w:rsidRDefault="00A30D69" w:rsidP="00A30D6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1976" w:type="dxa"/>
          </w:tcPr>
          <w:p w:rsidR="00A30D69" w:rsidRDefault="00A30D69" w:rsidP="001936D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</w:tc>
      </w:tr>
    </w:tbl>
    <w:p w:rsidR="003E6D33" w:rsidRPr="00D95771" w:rsidRDefault="00D82292" w:rsidP="00354E5B">
      <w:pPr>
        <w:jc w:val="center"/>
        <w:rPr>
          <w:rFonts w:cs="B Nazanin"/>
          <w:b/>
          <w:color w:val="F7CAAC" w:themeColor="accent2" w:themeTint="66"/>
          <w:sz w:val="28"/>
          <w:szCs w:val="28"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95771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اساتید</w:t>
      </w:r>
      <w:r w:rsidR="00741615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مشاور</w:t>
      </w:r>
      <w:r w:rsidRPr="00D95771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پرستاری</w:t>
      </w:r>
      <w:r w:rsidR="00163124">
        <w:rPr>
          <w:rFonts w:cs="B Nazanin" w:hint="cs"/>
          <w:b/>
          <w:color w:val="F7CAAC" w:themeColor="accent2" w:themeTint="66"/>
          <w:sz w:val="28"/>
          <w:szCs w:val="28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نیمسال </w:t>
      </w:r>
      <w:r w:rsidR="00354E5B">
        <w:rPr>
          <w:rFonts w:cs="B Nazanin" w:hint="cs"/>
          <w:b/>
          <w:color w:val="F7CAAC" w:themeColor="accent2" w:themeTint="66"/>
          <w:sz w:val="28"/>
          <w:szCs w:val="28"/>
          <w:rtl/>
          <w:lang w:bidi="fa-IR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جاری</w:t>
      </w: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3E6D33" w:rsidRPr="00D95771" w:rsidRDefault="003E6D33" w:rsidP="00D95771">
      <w:pPr>
        <w:jc w:val="center"/>
        <w:rPr>
          <w:rFonts w:cs="B Nazanin"/>
        </w:rPr>
      </w:pPr>
    </w:p>
    <w:p w:rsidR="00D82292" w:rsidRPr="00D95771" w:rsidRDefault="00D82292" w:rsidP="00D95771">
      <w:pPr>
        <w:jc w:val="center"/>
        <w:rPr>
          <w:rFonts w:cs="B Nazanin"/>
        </w:rPr>
      </w:pPr>
      <w:r w:rsidRPr="00D95771">
        <w:rPr>
          <w:rFonts w:cs="B Nazanin"/>
        </w:rPr>
        <w:br w:type="page"/>
      </w:r>
    </w:p>
    <w:tbl>
      <w:tblPr>
        <w:tblStyle w:val="GridTable4-Accent4"/>
        <w:tblpPr w:leftFromText="180" w:rightFromText="180" w:vertAnchor="page" w:horzAnchor="margin" w:tblpY="2536"/>
        <w:tblW w:w="0" w:type="auto"/>
        <w:tblLook w:val="04A0" w:firstRow="1" w:lastRow="0" w:firstColumn="1" w:lastColumn="0" w:noHBand="0" w:noVBand="1"/>
      </w:tblPr>
      <w:tblGrid>
        <w:gridCol w:w="3955"/>
        <w:gridCol w:w="1330"/>
        <w:gridCol w:w="2050"/>
        <w:gridCol w:w="2015"/>
      </w:tblGrid>
      <w:tr w:rsidR="001936DE" w:rsidRPr="00D95771" w:rsidTr="00A30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rPr>
                <w:rFonts w:cs="B Nazanin"/>
                <w:b w:val="0"/>
                <w:bCs w:val="0"/>
              </w:rPr>
            </w:pPr>
            <w:r w:rsidRPr="00D95771">
              <w:rPr>
                <w:rFonts w:cs="B Nazanin" w:hint="cs"/>
                <w:rtl/>
              </w:rPr>
              <w:lastRenderedPageBreak/>
              <w:t>ورودی</w:t>
            </w:r>
          </w:p>
        </w:tc>
        <w:tc>
          <w:tcPr>
            <w:tcW w:w="133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D95771">
              <w:rPr>
                <w:rFonts w:cs="B Nazanin" w:hint="cs"/>
                <w:rtl/>
              </w:rPr>
              <w:t>تعداد دانشجو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</w:rPr>
            </w:pPr>
            <w:r w:rsidRPr="00D95771">
              <w:rPr>
                <w:rFonts w:cs="B Nazanin" w:hint="cs"/>
                <w:rtl/>
              </w:rPr>
              <w:t>نام استاد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A30D69" w:rsidP="009245DF">
            <w:pPr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99پیوسته</w:t>
            </w:r>
          </w:p>
        </w:tc>
        <w:tc>
          <w:tcPr>
            <w:tcW w:w="1330" w:type="dxa"/>
          </w:tcPr>
          <w:p w:rsidR="001936DE" w:rsidRPr="00D95771" w:rsidRDefault="00A30D69" w:rsidP="0008205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خانم دکتر مهران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</w:rPr>
              <w:t>1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9245DF" w:rsidP="009245DF">
            <w:pPr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98</w:t>
            </w:r>
          </w:p>
        </w:tc>
        <w:tc>
          <w:tcPr>
            <w:tcW w:w="1330" w:type="dxa"/>
          </w:tcPr>
          <w:p w:rsidR="001936DE" w:rsidRPr="00D95771" w:rsidRDefault="001936DE" w:rsidP="00A30D6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2</w:t>
            </w:r>
            <w:r w:rsidR="00A30D69">
              <w:rPr>
                <w:rFonts w:cs="B Nazanin" w:hint="cs"/>
                <w:rtl/>
              </w:rPr>
              <w:t>8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خانم جعفربگلو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1936DE" w:rsidP="009245DF">
            <w:pPr>
              <w:spacing w:after="160" w:line="259" w:lineRule="auto"/>
              <w:jc w:val="center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شاهد و ایثارگر</w:t>
            </w:r>
          </w:p>
        </w:tc>
        <w:tc>
          <w:tcPr>
            <w:tcW w:w="1330" w:type="dxa"/>
          </w:tcPr>
          <w:p w:rsidR="001936DE" w:rsidRPr="00D95771" w:rsidRDefault="001936DE" w:rsidP="00A30D69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1</w:t>
            </w:r>
            <w:r w:rsidR="00A30D69">
              <w:rPr>
                <w:rFonts w:cs="B Nazanin" w:hint="cs"/>
                <w:rtl/>
              </w:rPr>
              <w:t>0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خانم رئیسی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A30D69" w:rsidP="009245DF">
            <w:pPr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1400 و ئانشجویان استعداد درخشان</w:t>
            </w:r>
          </w:p>
        </w:tc>
        <w:tc>
          <w:tcPr>
            <w:tcW w:w="1330" w:type="dxa"/>
          </w:tcPr>
          <w:p w:rsidR="001936DE" w:rsidRPr="00D95771" w:rsidRDefault="001936DE" w:rsidP="00A30D69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2</w:t>
            </w:r>
            <w:r w:rsidR="00A30D69">
              <w:rPr>
                <w:rFonts w:cs="B Nazanin" w:hint="cs"/>
                <w:rtl/>
              </w:rPr>
              <w:t>2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اسکندری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</w:rPr>
              <w:t>4</w:t>
            </w:r>
          </w:p>
        </w:tc>
      </w:tr>
      <w:tr w:rsidR="001936DE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A30D69" w:rsidP="009245DF">
            <w:pPr>
              <w:spacing w:after="160" w:line="259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دانشجویان ارشد مامایی</w:t>
            </w:r>
          </w:p>
        </w:tc>
        <w:tc>
          <w:tcPr>
            <w:tcW w:w="1330" w:type="dxa"/>
          </w:tcPr>
          <w:p w:rsidR="001936DE" w:rsidRPr="00D95771" w:rsidRDefault="00A30D69" w:rsidP="0008205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2050" w:type="dxa"/>
          </w:tcPr>
          <w:p w:rsidR="001936DE" w:rsidRPr="00D95771" w:rsidRDefault="001936DE" w:rsidP="0008205F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D95771">
              <w:rPr>
                <w:rFonts w:cs="B Nazanin" w:hint="cs"/>
                <w:rtl/>
              </w:rPr>
              <w:t>دکتر خلجی نیا</w:t>
            </w:r>
          </w:p>
        </w:tc>
        <w:tc>
          <w:tcPr>
            <w:tcW w:w="2015" w:type="dxa"/>
          </w:tcPr>
          <w:p w:rsidR="001936DE" w:rsidRPr="00D95771" w:rsidRDefault="001936DE" w:rsidP="000820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/>
              </w:rPr>
              <w:t>5</w:t>
            </w:r>
          </w:p>
        </w:tc>
      </w:tr>
      <w:tr w:rsidR="001936DE" w:rsidRPr="00D95771" w:rsidTr="00A30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1936DE" w:rsidRPr="00D95771" w:rsidRDefault="00A30D69" w:rsidP="009245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پیوسته 1400</w:t>
            </w:r>
          </w:p>
        </w:tc>
        <w:tc>
          <w:tcPr>
            <w:tcW w:w="1330" w:type="dxa"/>
          </w:tcPr>
          <w:p w:rsidR="001936DE" w:rsidRPr="00D95771" w:rsidRDefault="001936DE" w:rsidP="00A3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  <w:r w:rsidR="00A30D69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050" w:type="dxa"/>
          </w:tcPr>
          <w:p w:rsidR="001936DE" w:rsidRPr="00D95771" w:rsidRDefault="00A30D69" w:rsidP="0008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مومنی موحد</w:t>
            </w:r>
          </w:p>
        </w:tc>
        <w:tc>
          <w:tcPr>
            <w:tcW w:w="2015" w:type="dxa"/>
          </w:tcPr>
          <w:p w:rsidR="001936DE" w:rsidRDefault="001936DE" w:rsidP="0008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</w:rPr>
              <w:t>6</w:t>
            </w:r>
          </w:p>
        </w:tc>
      </w:tr>
      <w:tr w:rsidR="00A30D69" w:rsidRPr="00D95771" w:rsidTr="00A30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</w:tcPr>
          <w:p w:rsidR="00A30D69" w:rsidRPr="00D95771" w:rsidRDefault="00A30D69" w:rsidP="009245D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ناپیوسته1400</w:t>
            </w:r>
          </w:p>
        </w:tc>
        <w:tc>
          <w:tcPr>
            <w:tcW w:w="1330" w:type="dxa"/>
          </w:tcPr>
          <w:p w:rsidR="00A30D69" w:rsidRDefault="00A30D69" w:rsidP="00A3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2050" w:type="dxa"/>
          </w:tcPr>
          <w:p w:rsidR="00A30D69" w:rsidRDefault="00A30D69" w:rsidP="00A3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باکویی</w:t>
            </w:r>
          </w:p>
        </w:tc>
        <w:tc>
          <w:tcPr>
            <w:tcW w:w="2015" w:type="dxa"/>
          </w:tcPr>
          <w:p w:rsidR="00A30D69" w:rsidRDefault="00A30D69" w:rsidP="00A3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</w:tbl>
    <w:p w:rsidR="00D82292" w:rsidRPr="00D95771" w:rsidRDefault="00D82292" w:rsidP="00354E5B">
      <w:pPr>
        <w:jc w:val="center"/>
        <w:rPr>
          <w:rFonts w:cs="B Nazanin"/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D95771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اساتید</w:t>
      </w:r>
      <w:r w:rsidR="00741615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مشاور</w:t>
      </w:r>
      <w:r w:rsidRPr="00D95771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C09DA" w:rsidRPr="00D95771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مامایی</w:t>
      </w:r>
      <w:r w:rsidR="00163124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نیمسال اول </w:t>
      </w:r>
      <w:r w:rsidR="00354E5B">
        <w:rPr>
          <w:rFonts w:cs="B Nazanin" w:hint="cs"/>
          <w:b/>
          <w:color w:val="F7CAAC" w:themeColor="accent2" w:themeTint="66"/>
          <w:sz w:val="28"/>
          <w:szCs w:val="2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جاری</w:t>
      </w:r>
    </w:p>
    <w:p w:rsidR="000F79A8" w:rsidRPr="00D95771" w:rsidRDefault="000F79A8" w:rsidP="00D95771">
      <w:pPr>
        <w:jc w:val="center"/>
        <w:rPr>
          <w:rFonts w:cs="B Nazanin"/>
        </w:rPr>
      </w:pPr>
    </w:p>
    <w:sectPr w:rsidR="000F79A8" w:rsidRPr="00D957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BA"/>
    <w:rsid w:val="0008205F"/>
    <w:rsid w:val="000F79A8"/>
    <w:rsid w:val="00163124"/>
    <w:rsid w:val="001936DE"/>
    <w:rsid w:val="0028024B"/>
    <w:rsid w:val="00304DF0"/>
    <w:rsid w:val="003201F8"/>
    <w:rsid w:val="00354E5B"/>
    <w:rsid w:val="003A4626"/>
    <w:rsid w:val="003E2772"/>
    <w:rsid w:val="003E6D33"/>
    <w:rsid w:val="0046298C"/>
    <w:rsid w:val="004656D2"/>
    <w:rsid w:val="00521DE8"/>
    <w:rsid w:val="00686536"/>
    <w:rsid w:val="00741615"/>
    <w:rsid w:val="007749FA"/>
    <w:rsid w:val="007946AB"/>
    <w:rsid w:val="007D6102"/>
    <w:rsid w:val="00886009"/>
    <w:rsid w:val="009245DF"/>
    <w:rsid w:val="00963051"/>
    <w:rsid w:val="009C09DA"/>
    <w:rsid w:val="009E23BA"/>
    <w:rsid w:val="00A30D69"/>
    <w:rsid w:val="00AD6D4E"/>
    <w:rsid w:val="00BD695F"/>
    <w:rsid w:val="00C036D4"/>
    <w:rsid w:val="00C70125"/>
    <w:rsid w:val="00CF1689"/>
    <w:rsid w:val="00D82292"/>
    <w:rsid w:val="00D95771"/>
    <w:rsid w:val="00F03B2E"/>
    <w:rsid w:val="00F42107"/>
    <w:rsid w:val="00F8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7A595-AA38-4D07-905D-920FC47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7D610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8205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0820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4">
    <w:name w:val="Grid Table 5 Dark Accent 4"/>
    <w:basedOn w:val="TableNormal"/>
    <w:uiPriority w:val="50"/>
    <w:rsid w:val="000820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4-Accent6">
    <w:name w:val="Grid Table 4 Accent 6"/>
    <w:basedOn w:val="TableNormal"/>
    <w:uiPriority w:val="49"/>
    <w:rsid w:val="0008205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4656D2"/>
    <w:pPr>
      <w:spacing w:after="0" w:line="240" w:lineRule="auto"/>
    </w:pPr>
  </w:style>
  <w:style w:type="table" w:styleId="GridTable6Colorful-Accent5">
    <w:name w:val="Grid Table 6 Colorful Accent 5"/>
    <w:basedOn w:val="TableNormal"/>
    <w:uiPriority w:val="51"/>
    <w:rsid w:val="00A30D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حکیمه دهقانی</cp:lastModifiedBy>
  <cp:revision>3</cp:revision>
  <dcterms:created xsi:type="dcterms:W3CDTF">2023-01-03T05:56:00Z</dcterms:created>
  <dcterms:modified xsi:type="dcterms:W3CDTF">2023-01-03T07:11:00Z</dcterms:modified>
</cp:coreProperties>
</file>